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60398e5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cd9c19297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Urbizuaran,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a793248341cc" /><Relationship Type="http://schemas.openxmlformats.org/officeDocument/2006/relationships/numbering" Target="/word/numbering.xml" Id="R5592b56c0cc34d6f" /><Relationship Type="http://schemas.openxmlformats.org/officeDocument/2006/relationships/settings" Target="/word/settings.xml" Id="R79d1c6ad931146b5" /><Relationship Type="http://schemas.openxmlformats.org/officeDocument/2006/relationships/image" Target="/word/media/b88f1ee6-f0bf-441a-bf08-af1db68577ba.png" Id="R77acd9c192974c53" /></Relationships>
</file>