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892907d46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5576a8a41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Uritz,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d1fbf331945fe" /><Relationship Type="http://schemas.openxmlformats.org/officeDocument/2006/relationships/numbering" Target="/word/numbering.xml" Id="Rda1deb0ef7e143ab" /><Relationship Type="http://schemas.openxmlformats.org/officeDocument/2006/relationships/settings" Target="/word/settings.xml" Id="Rc270568079504b87" /><Relationship Type="http://schemas.openxmlformats.org/officeDocument/2006/relationships/image" Target="/word/media/509ce929-c4f7-4e16-afd0-48c56353c85b.png" Id="Rb835576a8a4148c7" /></Relationships>
</file>