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c00ef5ed1e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78d823bbd147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Urrios,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1ff001a3f54147" /><Relationship Type="http://schemas.openxmlformats.org/officeDocument/2006/relationships/numbering" Target="/word/numbering.xml" Id="Rec4973fab53f417f" /><Relationship Type="http://schemas.openxmlformats.org/officeDocument/2006/relationships/settings" Target="/word/settings.xml" Id="R117d577ef2654ca0" /><Relationship Type="http://schemas.openxmlformats.org/officeDocument/2006/relationships/image" Target="/word/media/68432844-2e93-461b-8d1c-b554d008a002.png" Id="R2378d823bbd14796" /></Relationships>
</file>