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5fd9d1d10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4274a3509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Urtuella,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50a71d3b646c8" /><Relationship Type="http://schemas.openxmlformats.org/officeDocument/2006/relationships/numbering" Target="/word/numbering.xml" Id="R9cfe3a4444534e03" /><Relationship Type="http://schemas.openxmlformats.org/officeDocument/2006/relationships/settings" Target="/word/settings.xml" Id="R06e2614248ea4f9a" /><Relationship Type="http://schemas.openxmlformats.org/officeDocument/2006/relationships/image" Target="/word/media/3e12f198-0596-4ec6-9183-d5bbead5d42f.png" Id="Re754274a35094593" /></Relationships>
</file>