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33336c4d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c2648ef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30fbcbd124dd3" /><Relationship Type="http://schemas.openxmlformats.org/officeDocument/2006/relationships/numbering" Target="/word/numbering.xml" Id="R006a8be868ee4f66" /><Relationship Type="http://schemas.openxmlformats.org/officeDocument/2006/relationships/settings" Target="/word/settings.xml" Id="Rb7a8e64512d24b2f" /><Relationship Type="http://schemas.openxmlformats.org/officeDocument/2006/relationships/image" Target="/word/media/b0fc20fd-e78f-4e44-80d9-953463896cbb.png" Id="Rc8a9c2648efd4d00" /></Relationships>
</file>