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9c49ad03e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7d815787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48d341c1a40a9" /><Relationship Type="http://schemas.openxmlformats.org/officeDocument/2006/relationships/numbering" Target="/word/numbering.xml" Id="R8875a244ba3643c5" /><Relationship Type="http://schemas.openxmlformats.org/officeDocument/2006/relationships/settings" Target="/word/settings.xml" Id="R56f274eed3ee4924" /><Relationship Type="http://schemas.openxmlformats.org/officeDocument/2006/relationships/image" Target="/word/media/a3f452d1-329a-48a4-9a69-fa517fbcf6a6.png" Id="Rc807d815787b450b" /></Relationships>
</file>