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4e987f548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18c96bf0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Uxola,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14eca7394ba4" /><Relationship Type="http://schemas.openxmlformats.org/officeDocument/2006/relationships/numbering" Target="/word/numbering.xml" Id="R8338b0c684fc41c7" /><Relationship Type="http://schemas.openxmlformats.org/officeDocument/2006/relationships/settings" Target="/word/settings.xml" Id="R50b1caff88904659" /><Relationship Type="http://schemas.openxmlformats.org/officeDocument/2006/relationships/image" Target="/word/media/f697fa26-03e5-4f7d-b6d7-e75a0486999c.png" Id="Rbdd118c96bf041b2" /></Relationships>
</file>