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d2a90d6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2778309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2f632153e49e2" /><Relationship Type="http://schemas.openxmlformats.org/officeDocument/2006/relationships/numbering" Target="/word/numbering.xml" Id="R3bfcc745d0c545f4" /><Relationship Type="http://schemas.openxmlformats.org/officeDocument/2006/relationships/settings" Target="/word/settings.xml" Id="R7314e0717bd64dba" /><Relationship Type="http://schemas.openxmlformats.org/officeDocument/2006/relationships/image" Target="/word/media/8d347284-cc0c-4cfc-a649-79299ee6e426.png" Id="R570d27783094467a" /></Relationships>
</file>