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306952efd54c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de69842b7b4c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Valbona,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a9222ecf044931" /><Relationship Type="http://schemas.openxmlformats.org/officeDocument/2006/relationships/numbering" Target="/word/numbering.xml" Id="Rf991b06d44474569" /><Relationship Type="http://schemas.openxmlformats.org/officeDocument/2006/relationships/settings" Target="/word/settings.xml" Id="Rf28bc1ff960243fe" /><Relationship Type="http://schemas.openxmlformats.org/officeDocument/2006/relationships/image" Target="/word/media/7fd2f683-3040-4690-9e25-e1334a740af0.png" Id="R85de69842b7b4c5b" /></Relationships>
</file>