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9373542a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e6c377abd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Valbonilla,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3f995203e4b0f" /><Relationship Type="http://schemas.openxmlformats.org/officeDocument/2006/relationships/numbering" Target="/word/numbering.xml" Id="Re20f6e0d34af4e87" /><Relationship Type="http://schemas.openxmlformats.org/officeDocument/2006/relationships/settings" Target="/word/settings.xml" Id="Rc0f04e079a804a82" /><Relationship Type="http://schemas.openxmlformats.org/officeDocument/2006/relationships/image" Target="/word/media/9ff84769-fdd6-4522-9d83-1de1883a6cd9.png" Id="R36fe6c377abd42fc" /></Relationships>
</file>