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f6a8d739c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043afd582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Valbuena del Roblo,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8e7756a0941a9" /><Relationship Type="http://schemas.openxmlformats.org/officeDocument/2006/relationships/numbering" Target="/word/numbering.xml" Id="R5cd703ffbfc34188" /><Relationship Type="http://schemas.openxmlformats.org/officeDocument/2006/relationships/settings" Target="/word/settings.xml" Id="R3a968848cb5b469c" /><Relationship Type="http://schemas.openxmlformats.org/officeDocument/2006/relationships/image" Target="/word/media/c816c4b1-b207-4e4d-bdf7-3fd19a02a0a8.png" Id="Rfd5043afd5824455" /></Relationships>
</file>