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7a3cfeef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13bf9eb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Valdarachas,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685c17ffd479e" /><Relationship Type="http://schemas.openxmlformats.org/officeDocument/2006/relationships/numbering" Target="/word/numbering.xml" Id="R0349f65c713d494a" /><Relationship Type="http://schemas.openxmlformats.org/officeDocument/2006/relationships/settings" Target="/word/settings.xml" Id="R97b6fbee077147e7" /><Relationship Type="http://schemas.openxmlformats.org/officeDocument/2006/relationships/image" Target="/word/media/484bce20-716a-428d-a5af-9209f5b58881.png" Id="R59ad13bf9eb64c55" /></Relationships>
</file>