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c8143ccc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1070e2db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Valdeavellano de Ucero,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6d07b550493a" /><Relationship Type="http://schemas.openxmlformats.org/officeDocument/2006/relationships/numbering" Target="/word/numbering.xml" Id="Rc42bd0b8d1d044ad" /><Relationship Type="http://schemas.openxmlformats.org/officeDocument/2006/relationships/settings" Target="/word/settings.xml" Id="Rcce5e2bc69164c7b" /><Relationship Type="http://schemas.openxmlformats.org/officeDocument/2006/relationships/image" Target="/word/media/c027a92f-32b5-4529-b202-593e880fb628.png" Id="R2621070e2db84ff6" /></Relationships>
</file>