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8920e9d5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a462828d3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Valdeaveruelo,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3e1d4d0e74f2a" /><Relationship Type="http://schemas.openxmlformats.org/officeDocument/2006/relationships/numbering" Target="/word/numbering.xml" Id="Rf20f5a92db694852" /><Relationship Type="http://schemas.openxmlformats.org/officeDocument/2006/relationships/settings" Target="/word/settings.xml" Id="R9c0ce14108444ae4" /><Relationship Type="http://schemas.openxmlformats.org/officeDocument/2006/relationships/image" Target="/word/media/c1eb076c-8841-4717-87d8-e16082e36215.png" Id="R46fa462828d34612" /></Relationships>
</file>