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645271283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204dcb04a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Valdefresno,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76dc6e9f94fe0" /><Relationship Type="http://schemas.openxmlformats.org/officeDocument/2006/relationships/numbering" Target="/word/numbering.xml" Id="R9feeddda7d544a4e" /><Relationship Type="http://schemas.openxmlformats.org/officeDocument/2006/relationships/settings" Target="/word/settings.xml" Id="R284320e5a9a84f36" /><Relationship Type="http://schemas.openxmlformats.org/officeDocument/2006/relationships/image" Target="/word/media/51f2cda7-e8dc-40be-a94e-60788fe6292f.png" Id="Rfcd204dcb04a47ea" /></Relationships>
</file>