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dbe5982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c0d41c37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Valdelacasa,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91b1d18a4fbc" /><Relationship Type="http://schemas.openxmlformats.org/officeDocument/2006/relationships/numbering" Target="/word/numbering.xml" Id="R871fbd475f0f423e" /><Relationship Type="http://schemas.openxmlformats.org/officeDocument/2006/relationships/settings" Target="/word/settings.xml" Id="R69fcdb84cca749fa" /><Relationship Type="http://schemas.openxmlformats.org/officeDocument/2006/relationships/image" Target="/word/media/c9bfc982-4724-42bf-a4c5-749f6ac7ac84.png" Id="Rcca7c0d41c374f82" /></Relationships>
</file>