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7109944b4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b20c0fd34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Valdelavilla,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ddc78ddbd4cb1" /><Relationship Type="http://schemas.openxmlformats.org/officeDocument/2006/relationships/numbering" Target="/word/numbering.xml" Id="R8a30f967813e4d8a" /><Relationship Type="http://schemas.openxmlformats.org/officeDocument/2006/relationships/settings" Target="/word/settings.xml" Id="R8a14b375713b4fcf" /><Relationship Type="http://schemas.openxmlformats.org/officeDocument/2006/relationships/image" Target="/word/media/4c4da82f-060e-409e-99ac-3ecd233d8144.png" Id="R748b20c0fd344b90" /></Relationships>
</file>