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689fd1235047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63e44f81fe4f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Valdelinares,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6dbc3549004790" /><Relationship Type="http://schemas.openxmlformats.org/officeDocument/2006/relationships/numbering" Target="/word/numbering.xml" Id="R67918a077f1b4a30" /><Relationship Type="http://schemas.openxmlformats.org/officeDocument/2006/relationships/settings" Target="/word/settings.xml" Id="R07e3c5077bf34ef5" /><Relationship Type="http://schemas.openxmlformats.org/officeDocument/2006/relationships/image" Target="/word/media/46afe447-d70f-4bcb-96b7-39dcec9286ed.png" Id="Rb463e44f81fe4f90" /></Relationships>
</file>