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02729e262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b07e87fd3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Valdemeca,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22b04321346ef" /><Relationship Type="http://schemas.openxmlformats.org/officeDocument/2006/relationships/numbering" Target="/word/numbering.xml" Id="R1b870f7ab29c45ca" /><Relationship Type="http://schemas.openxmlformats.org/officeDocument/2006/relationships/settings" Target="/word/settings.xml" Id="R5e9f56cf4eb8456a" /><Relationship Type="http://schemas.openxmlformats.org/officeDocument/2006/relationships/image" Target="/word/media/8eee3bda-34dd-4371-bba6-07fa540fea46.png" Id="Rafcb07e87fd34d4c" /></Relationships>
</file>