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4700612ab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ff27fd700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Valdeprado,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d8b0e3af74673" /><Relationship Type="http://schemas.openxmlformats.org/officeDocument/2006/relationships/numbering" Target="/word/numbering.xml" Id="R4d234e89dcaa4e46" /><Relationship Type="http://schemas.openxmlformats.org/officeDocument/2006/relationships/settings" Target="/word/settings.xml" Id="R5b6676c9b0724538" /><Relationship Type="http://schemas.openxmlformats.org/officeDocument/2006/relationships/image" Target="/word/media/29726d69-6e52-4087-8ae1-aab439f96d99.png" Id="R59dff27fd7004c01" /></Relationships>
</file>