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870b48a3a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6ca8c00f9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af7621da049a6" /><Relationship Type="http://schemas.openxmlformats.org/officeDocument/2006/relationships/numbering" Target="/word/numbering.xml" Id="R01e27b5e91a64dfb" /><Relationship Type="http://schemas.openxmlformats.org/officeDocument/2006/relationships/settings" Target="/word/settings.xml" Id="R441df74f00ec4d25" /><Relationship Type="http://schemas.openxmlformats.org/officeDocument/2006/relationships/image" Target="/word/media/baf88e4c-3b10-417e-a499-ab8525e8958e.png" Id="R5696ca8c00f94c1a" /></Relationships>
</file>