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b283bf991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c9e7e04bd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Valdesaz de los Oteros,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06835b29241c8" /><Relationship Type="http://schemas.openxmlformats.org/officeDocument/2006/relationships/numbering" Target="/word/numbering.xml" Id="R2d18f587ece64a08" /><Relationship Type="http://schemas.openxmlformats.org/officeDocument/2006/relationships/settings" Target="/word/settings.xml" Id="Rdf47fa1e50f54b67" /><Relationship Type="http://schemas.openxmlformats.org/officeDocument/2006/relationships/image" Target="/word/media/b804e7e1-8e68-4f09-8111-9d97fb2d5f79.png" Id="Rc00c9e7e04bd41c1" /></Relationships>
</file>