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77a11be56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a61c6abad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Valdesoto,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0aae557014612" /><Relationship Type="http://schemas.openxmlformats.org/officeDocument/2006/relationships/numbering" Target="/word/numbering.xml" Id="Rbfc239e85c594336" /><Relationship Type="http://schemas.openxmlformats.org/officeDocument/2006/relationships/settings" Target="/word/settings.xml" Id="R2d55fa87de16446a" /><Relationship Type="http://schemas.openxmlformats.org/officeDocument/2006/relationships/image" Target="/word/media/383638e6-f24f-4a0a-8caa-5162ac21e8a8.png" Id="R792a61c6abad497d" /></Relationships>
</file>