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c6b71cdec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85f9255ca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Valdespino de Somoza,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d05dd715c4b0a" /><Relationship Type="http://schemas.openxmlformats.org/officeDocument/2006/relationships/numbering" Target="/word/numbering.xml" Id="R542b6f9751f142c8" /><Relationship Type="http://schemas.openxmlformats.org/officeDocument/2006/relationships/settings" Target="/word/settings.xml" Id="R4314fdf17de84c2e" /><Relationship Type="http://schemas.openxmlformats.org/officeDocument/2006/relationships/image" Target="/word/media/49c2aa0f-4923-47ab-88b8-65953f3d174a.png" Id="R05785f9255ca421d" /></Relationships>
</file>