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2337ac31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45e79bd8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Valdevarnes,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ba3ad7c884b29" /><Relationship Type="http://schemas.openxmlformats.org/officeDocument/2006/relationships/numbering" Target="/word/numbering.xml" Id="R30692d0fabed4f1a" /><Relationship Type="http://schemas.openxmlformats.org/officeDocument/2006/relationships/settings" Target="/word/settings.xml" Id="Rbac63af9835847c1" /><Relationship Type="http://schemas.openxmlformats.org/officeDocument/2006/relationships/image" Target="/word/media/f2348679-f71d-436a-bdaf-0a1a8e153b8d.png" Id="R3c845e79bd89475c" /></Relationships>
</file>