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6fc817957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41d8ab404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Valdomar,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4fb680bdd4f91" /><Relationship Type="http://schemas.openxmlformats.org/officeDocument/2006/relationships/numbering" Target="/word/numbering.xml" Id="R99d7e98b180b4a14" /><Relationship Type="http://schemas.openxmlformats.org/officeDocument/2006/relationships/settings" Target="/word/settings.xml" Id="Rffacad01e7534390" /><Relationship Type="http://schemas.openxmlformats.org/officeDocument/2006/relationships/image" Target="/word/media/077628ab-f567-4c95-8dc8-7f417b6b3025.png" Id="R3f941d8ab40447c7" /></Relationships>
</file>