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375107af3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0c0d34503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686f8f1a34d89" /><Relationship Type="http://schemas.openxmlformats.org/officeDocument/2006/relationships/numbering" Target="/word/numbering.xml" Id="R2160858b15d54ecf" /><Relationship Type="http://schemas.openxmlformats.org/officeDocument/2006/relationships/settings" Target="/word/settings.xml" Id="R597ac027836c410b" /><Relationship Type="http://schemas.openxmlformats.org/officeDocument/2006/relationships/image" Target="/word/media/a5c9b0b4-a5b3-4e12-a061-163fe68acbd2.png" Id="R5c80c0d345034010" /></Relationships>
</file>