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24d7d43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92c5e63a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Valencia de Don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85389d3b44ed1" /><Relationship Type="http://schemas.openxmlformats.org/officeDocument/2006/relationships/numbering" Target="/word/numbering.xml" Id="R84438a50296c4ee5" /><Relationship Type="http://schemas.openxmlformats.org/officeDocument/2006/relationships/settings" Target="/word/settings.xml" Id="Ra9e9766dee3f47bd" /><Relationship Type="http://schemas.openxmlformats.org/officeDocument/2006/relationships/image" Target="/word/media/89b94ac2-0bf2-4f80-aaba-ac3b05b6418c.png" Id="Rb2dc92c5e63a4c79" /></Relationships>
</file>