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095469e33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d68cf07ca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Valencia del Mombuey,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206fd583a4f4a" /><Relationship Type="http://schemas.openxmlformats.org/officeDocument/2006/relationships/numbering" Target="/word/numbering.xml" Id="R3eef658e920047c6" /><Relationship Type="http://schemas.openxmlformats.org/officeDocument/2006/relationships/settings" Target="/word/settings.xml" Id="R7e9824b62f3c4970" /><Relationship Type="http://schemas.openxmlformats.org/officeDocument/2006/relationships/image" Target="/word/media/02e43f03-5452-4175-8825-83f9ebabbc52.png" Id="R40ad68cf07ca4714" /></Relationships>
</file>