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c81cb73e4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90043b7f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Valenzuela,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de1ec67b844da" /><Relationship Type="http://schemas.openxmlformats.org/officeDocument/2006/relationships/numbering" Target="/word/numbering.xml" Id="R38290a4760fe4b2d" /><Relationship Type="http://schemas.openxmlformats.org/officeDocument/2006/relationships/settings" Target="/word/settings.xml" Id="R41f25bf50ac1438c" /><Relationship Type="http://schemas.openxmlformats.org/officeDocument/2006/relationships/image" Target="/word/media/f3c8bfbe-14c7-49e9-8947-e2a670ae35a2.png" Id="Rda0e90043b7f4720" /></Relationships>
</file>