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ee6396535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333eda139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e8f52aac44ed1" /><Relationship Type="http://schemas.openxmlformats.org/officeDocument/2006/relationships/numbering" Target="/word/numbering.xml" Id="R1b78b98da2a144c1" /><Relationship Type="http://schemas.openxmlformats.org/officeDocument/2006/relationships/settings" Target="/word/settings.xml" Id="R230651c81a834607" /><Relationship Type="http://schemas.openxmlformats.org/officeDocument/2006/relationships/image" Target="/word/media/82317ea4-dbaf-4965-997d-317a4b16ed41.png" Id="R878333eda1394a3d" /></Relationships>
</file>