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40f45d3da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6ef7f7dc4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c0eccade4495" /><Relationship Type="http://schemas.openxmlformats.org/officeDocument/2006/relationships/numbering" Target="/word/numbering.xml" Id="R957cd0b9240947a7" /><Relationship Type="http://schemas.openxmlformats.org/officeDocument/2006/relationships/settings" Target="/word/settings.xml" Id="R93f75a58810b4a7f" /><Relationship Type="http://schemas.openxmlformats.org/officeDocument/2006/relationships/image" Target="/word/media/200295ed-2fda-4155-855f-a00cacf513bc.png" Id="Re5d6ef7f7dc443fc" /></Relationships>
</file>