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4fc01338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fa1b29222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 de Almonacid,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0e190a364d7d" /><Relationship Type="http://schemas.openxmlformats.org/officeDocument/2006/relationships/numbering" Target="/word/numbering.xml" Id="R7d868c90b2ad417a" /><Relationship Type="http://schemas.openxmlformats.org/officeDocument/2006/relationships/settings" Target="/word/settings.xml" Id="Rfaf9e0329a5b48c6" /><Relationship Type="http://schemas.openxmlformats.org/officeDocument/2006/relationships/image" Target="/word/media/586ec2e2-bc0d-4c08-974c-da5fe7095a33.png" Id="R965fa1b29222491d" /></Relationships>
</file>