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8b9ad4c3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a9274051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 de Bianya,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459957da4711" /><Relationship Type="http://schemas.openxmlformats.org/officeDocument/2006/relationships/numbering" Target="/word/numbering.xml" Id="Rdd5157af05ba40a5" /><Relationship Type="http://schemas.openxmlformats.org/officeDocument/2006/relationships/settings" Target="/word/settings.xml" Id="R56a440a4b10a4854" /><Relationship Type="http://schemas.openxmlformats.org/officeDocument/2006/relationships/image" Target="/word/media/c5ec0279-e77a-4b34-9d79-658711286f12.png" Id="Rb345a927405140e5" /></Relationships>
</file>