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2c9be2beb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45aff786f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Vall-Llebrera,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cfc760b1543f5" /><Relationship Type="http://schemas.openxmlformats.org/officeDocument/2006/relationships/numbering" Target="/word/numbering.xml" Id="R3b791c80a0224e24" /><Relationship Type="http://schemas.openxmlformats.org/officeDocument/2006/relationships/settings" Target="/word/settings.xml" Id="R60aba817aa77470f" /><Relationship Type="http://schemas.openxmlformats.org/officeDocument/2006/relationships/image" Target="/word/media/262ce80c-8505-4c11-98ec-2a28bf070964.png" Id="R22945aff786f4ed7" /></Relationships>
</file>