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7450b05b0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ae9261910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d1eee94b046c8" /><Relationship Type="http://schemas.openxmlformats.org/officeDocument/2006/relationships/numbering" Target="/word/numbering.xml" Id="R202c4289cd8d4135" /><Relationship Type="http://schemas.openxmlformats.org/officeDocument/2006/relationships/settings" Target="/word/settings.xml" Id="R0d0cd4f1d580498d" /><Relationship Type="http://schemas.openxmlformats.org/officeDocument/2006/relationships/image" Target="/word/media/a9e49914-f2c9-4be3-b15f-238146cc8728.png" Id="Rfe1ae92619104572" /></Relationships>
</file>