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5efc9fea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7b32aac9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del Agua,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79dbbff641ae" /><Relationship Type="http://schemas.openxmlformats.org/officeDocument/2006/relationships/numbering" Target="/word/numbering.xml" Id="Rebb9c5b63f7f459b" /><Relationship Type="http://schemas.openxmlformats.org/officeDocument/2006/relationships/settings" Target="/word/settings.xml" Id="Rab427d9387cb4435" /><Relationship Type="http://schemas.openxmlformats.org/officeDocument/2006/relationships/image" Target="/word/media/fbb25f6d-0255-4903-8ece-472ead95a94b.png" Id="R1497b32aac974f41" /></Relationships>
</file>