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fc3b3d720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faa96c0cd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Vallehondo,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c0ce11c61410f" /><Relationship Type="http://schemas.openxmlformats.org/officeDocument/2006/relationships/numbering" Target="/word/numbering.xml" Id="Rf069f43548d84569" /><Relationship Type="http://schemas.openxmlformats.org/officeDocument/2006/relationships/settings" Target="/word/settings.xml" Id="R7ea88152b6d34855" /><Relationship Type="http://schemas.openxmlformats.org/officeDocument/2006/relationships/image" Target="/word/media/b4c93ab7-f0a4-4de4-a749-ad6cc158e9fd.png" Id="R10efaa96c0cd493a" /></Relationships>
</file>