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e0abc2903149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f1f5ccc7204e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Vallina,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adbe29b91a44c3" /><Relationship Type="http://schemas.openxmlformats.org/officeDocument/2006/relationships/numbering" Target="/word/numbering.xml" Id="R73b57477d0504a75" /><Relationship Type="http://schemas.openxmlformats.org/officeDocument/2006/relationships/settings" Target="/word/settings.xml" Id="R8912d36c82174d09" /><Relationship Type="http://schemas.openxmlformats.org/officeDocument/2006/relationships/image" Target="/word/media/e7cfb80b-4a38-4a7f-8f33-3ec0881f4f45.png" Id="Rc0f1f5ccc7204ee6" /></Relationships>
</file>