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33c7c5674b49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645f4337924b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Vallovil,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26895665514ef6" /><Relationship Type="http://schemas.openxmlformats.org/officeDocument/2006/relationships/numbering" Target="/word/numbering.xml" Id="Rb225a668f78e4747" /><Relationship Type="http://schemas.openxmlformats.org/officeDocument/2006/relationships/settings" Target="/word/settings.xml" Id="Rc2604fc415414daf" /><Relationship Type="http://schemas.openxmlformats.org/officeDocument/2006/relationships/image" Target="/word/media/a2aba665-053b-42d0-a672-f7db2cd864a7.png" Id="R6f645f4337924b26" /></Relationships>
</file>