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10ca4aa4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ef68c0562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Vallromanes,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6a0f03f014bf3" /><Relationship Type="http://schemas.openxmlformats.org/officeDocument/2006/relationships/numbering" Target="/word/numbering.xml" Id="R3d53560019344eda" /><Relationship Type="http://schemas.openxmlformats.org/officeDocument/2006/relationships/settings" Target="/word/settings.xml" Id="Re23c21c2aba548cc" /><Relationship Type="http://schemas.openxmlformats.org/officeDocument/2006/relationships/image" Target="/word/media/934ffa7a-db04-444d-bddf-5b302046d205.png" Id="R4beef68c05624acd" /></Relationships>
</file>