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319b64bc7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74778fe85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Valoria,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032978e75487c" /><Relationship Type="http://schemas.openxmlformats.org/officeDocument/2006/relationships/numbering" Target="/word/numbering.xml" Id="R6184098886294ab1" /><Relationship Type="http://schemas.openxmlformats.org/officeDocument/2006/relationships/settings" Target="/word/settings.xml" Id="R7ca78d1d435d4b56" /><Relationship Type="http://schemas.openxmlformats.org/officeDocument/2006/relationships/image" Target="/word/media/1901e1a0-3781-49c3-9a54-125d25ddb883.png" Id="Rd6f74778fe8542a2" /></Relationships>
</file>