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3e21c3ab2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08eff41e0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56e0202d7403d" /><Relationship Type="http://schemas.openxmlformats.org/officeDocument/2006/relationships/numbering" Target="/word/numbering.xml" Id="R4d55a9eec67545cb" /><Relationship Type="http://schemas.openxmlformats.org/officeDocument/2006/relationships/settings" Target="/word/settings.xml" Id="Rf1c5cb69aef44a44" /><Relationship Type="http://schemas.openxmlformats.org/officeDocument/2006/relationships/image" Target="/word/media/a2f7b295-c858-48de-aff8-cd985ef095d4.png" Id="R22a08eff41e045c3" /></Relationships>
</file>