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fe3f010de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32f93f11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Valverde de Miranda,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bc288f0394f5c" /><Relationship Type="http://schemas.openxmlformats.org/officeDocument/2006/relationships/numbering" Target="/word/numbering.xml" Id="R4d06240f18e44ec0" /><Relationship Type="http://schemas.openxmlformats.org/officeDocument/2006/relationships/settings" Target="/word/settings.xml" Id="R501b3277c23b4f10" /><Relationship Type="http://schemas.openxmlformats.org/officeDocument/2006/relationships/image" Target="/word/media/ed707edc-9caf-48e2-9315-006080185b3d.png" Id="R80d832f93f1140b3" /></Relationships>
</file>