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1fbe142ab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8ade8195f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562832a1a40f2" /><Relationship Type="http://schemas.openxmlformats.org/officeDocument/2006/relationships/numbering" Target="/word/numbering.xml" Id="R2b77e319475945bd" /><Relationship Type="http://schemas.openxmlformats.org/officeDocument/2006/relationships/settings" Target="/word/settings.xml" Id="R4801650fe9d041f5" /><Relationship Type="http://schemas.openxmlformats.org/officeDocument/2006/relationships/image" Target="/word/media/321714f6-6890-4590-95f6-225528b665dd.png" Id="R8f58ade8195f4f7d" /></Relationships>
</file>