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d03d0b73f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b483f2231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Vedra,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493f8adfb4969" /><Relationship Type="http://schemas.openxmlformats.org/officeDocument/2006/relationships/numbering" Target="/word/numbering.xml" Id="R12d63002f49a4b1a" /><Relationship Type="http://schemas.openxmlformats.org/officeDocument/2006/relationships/settings" Target="/word/settings.xml" Id="Rf7f73489cdf540a9" /><Relationship Type="http://schemas.openxmlformats.org/officeDocument/2006/relationships/image" Target="/word/media/f9b35fcf-e1f0-4172-85fc-4ceb6e5313b8.png" Id="Rc00b483f22314fd1" /></Relationships>
</file>