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5f69cd7d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a1320fdbb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Monasterio,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856e0cc5a44cd" /><Relationship Type="http://schemas.openxmlformats.org/officeDocument/2006/relationships/numbering" Target="/word/numbering.xml" Id="Rb94bd64baeea41fd" /><Relationship Type="http://schemas.openxmlformats.org/officeDocument/2006/relationships/settings" Target="/word/settings.xml" Id="Rc56679f20a5f4da4" /><Relationship Type="http://schemas.openxmlformats.org/officeDocument/2006/relationships/image" Target="/word/media/c5db228f-b0b7-4121-b9a3-7e9a5c7a9eb2.png" Id="R89ea1320fdbb43a5" /></Relationships>
</file>