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89654f4da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cf3d87c52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de Tallo,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21f085bd64327" /><Relationship Type="http://schemas.openxmlformats.org/officeDocument/2006/relationships/numbering" Target="/word/numbering.xml" Id="R35f47b780e0a4228" /><Relationship Type="http://schemas.openxmlformats.org/officeDocument/2006/relationships/settings" Target="/word/settings.xml" Id="R6d3d5922935649f0" /><Relationship Type="http://schemas.openxmlformats.org/officeDocument/2006/relationships/image" Target="/word/media/bcee224b-7562-4512-b413-fb414e8bf1eb.png" Id="Rc59cf3d87c524d98" /></Relationships>
</file>