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f26703017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9ef53fe6f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Vegacervera,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ad966f0054ce4" /><Relationship Type="http://schemas.openxmlformats.org/officeDocument/2006/relationships/numbering" Target="/word/numbering.xml" Id="Rcc43f553cf0943b2" /><Relationship Type="http://schemas.openxmlformats.org/officeDocument/2006/relationships/settings" Target="/word/settings.xml" Id="Raeaf8f9cf15d40dc" /><Relationship Type="http://schemas.openxmlformats.org/officeDocument/2006/relationships/image" Target="/word/media/dec20916-7c27-47bd-bd4c-100de82417c0.png" Id="Rfd39ef53fe6f4eae" /></Relationships>
</file>