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859ca85d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062a8faa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Vegadeo,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1dc40581456c" /><Relationship Type="http://schemas.openxmlformats.org/officeDocument/2006/relationships/numbering" Target="/word/numbering.xml" Id="R98f26c467a9a4100" /><Relationship Type="http://schemas.openxmlformats.org/officeDocument/2006/relationships/settings" Target="/word/settings.xml" Id="R7061cf573666495d" /><Relationship Type="http://schemas.openxmlformats.org/officeDocument/2006/relationships/image" Target="/word/media/835949c5-2559-4c2c-8037-148ad540c20f.png" Id="R83e6062a8faa4962" /></Relationships>
</file>